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7F" w:rsidRDefault="00102A7F" w:rsidP="00102A7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</w:rPr>
        <w:t>ТЕМАТИЧЕСКОЕ ПЛАНИРОВАНИЕ ПО АЛГЕБРЕ</w:t>
      </w:r>
      <w:r>
        <w:rPr>
          <w:rStyle w:val="eop"/>
        </w:rPr>
        <w:t> </w:t>
      </w:r>
    </w:p>
    <w:p w:rsidR="00102A7F" w:rsidRDefault="00102A7F" w:rsidP="00102A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НА 4 ЧЕТВЕРТЬ 2019-2020 УЧЕБНОГО ГОДА </w:t>
      </w:r>
      <w:r>
        <w:br/>
      </w:r>
      <w:r>
        <w:rPr>
          <w:rStyle w:val="normaltextrun"/>
          <w:b/>
          <w:bCs/>
        </w:rPr>
        <w:t>9 КЛАСС</w:t>
      </w:r>
      <w:r>
        <w:rPr>
          <w:rStyle w:val="eop"/>
        </w:rPr>
        <w:t> </w:t>
      </w:r>
    </w:p>
    <w:p w:rsidR="00533CC4" w:rsidRDefault="00533CC4" w:rsidP="00102A7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963"/>
        <w:gridCol w:w="1968"/>
        <w:gridCol w:w="492"/>
        <w:gridCol w:w="4324"/>
        <w:gridCol w:w="3375"/>
        <w:gridCol w:w="3127"/>
      </w:tblGrid>
      <w:tr w:rsidR="00F43A3F" w:rsidTr="00944A50">
        <w:trPr>
          <w:trHeight w:val="5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3F" w:rsidRDefault="00F43A3F" w:rsidP="00F43A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математики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Анцыгина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Ю.С.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алгебре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F43A3F" w:rsidRDefault="00F43A3F" w:rsidP="00F43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на платформе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ней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F43A3F" w:rsidRPr="001A6045" w:rsidRDefault="00F43A3F" w:rsidP="00F43A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м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F43A3F" w:rsidRDefault="00F43A3F" w:rsidP="00F43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43A3F" w:rsidRDefault="00F43A3F" w:rsidP="00F43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Все письменные работы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 выполняются на сайте в указанные даты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: </w:t>
            </w:r>
            <w:hyperlink r:id="rId4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anzyginateacher@yandex.ru</w:t>
              </w:r>
            </w:hyperlink>
            <w:r>
              <w:rPr>
                <w:rStyle w:val="eop"/>
              </w:rPr>
              <w:t xml:space="preserve"> (</w:t>
            </w:r>
            <w:proofErr w:type="spellStart"/>
            <w:r>
              <w:rPr>
                <w:rStyle w:val="eop"/>
              </w:rPr>
              <w:t>Анцыгина</w:t>
            </w:r>
            <w:proofErr w:type="spellEnd"/>
            <w:r>
              <w:rPr>
                <w:rStyle w:val="eop"/>
              </w:rPr>
              <w:t xml:space="preserve"> Ю.С.)</w:t>
            </w:r>
          </w:p>
          <w:p w:rsidR="00F43A3F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E58" w:rsidRPr="00C95F0D" w:rsidRDefault="00D05AA0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E58" w:rsidRPr="00C95F0D" w:rsidRDefault="00025E58" w:rsidP="008D709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Арифметическая прогрессия. Сумма первых 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членов арифметической прогрессии.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По ссылке смотрим теорию, выполняем задания и тренировочные тесты.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https://www.yaklass.ru/p/algebra/9-klass/progressii-9139/arifmeticheskaia-progressiia-9141/re-9be60eb3-2e3a-4782-b724-d5bca94395dc</w:t>
              </w:r>
            </w:hyperlink>
          </w:p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25E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«Домашнюю работу», которую учитель прикрепляет отдельно на сайте </w:t>
            </w:r>
            <w:proofErr w:type="spellStart"/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C95F0D">
              <w:rPr>
                <w:rFonts w:ascii="Times New Roman" w:hAnsi="Times New Roman" w:cs="Times New Roman"/>
                <w:sz w:val="20"/>
                <w:szCs w:val="20"/>
              </w:rPr>
              <w:t xml:space="preserve"> (у вас появится уведомление). </w:t>
            </w:r>
          </w:p>
          <w:p w:rsidR="00025E58" w:rsidRPr="00C95F0D" w:rsidRDefault="00025E58" w:rsidP="00025E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E58" w:rsidRPr="00C95F0D" w:rsidRDefault="00025E58" w:rsidP="00025E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 xml:space="preserve">Либо: </w:t>
            </w:r>
          </w:p>
          <w:p w:rsidR="00025E58" w:rsidRPr="00C95F0D" w:rsidRDefault="00025E58" w:rsidP="00C9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Учебник стр. 228-239 № 592, 595, 596, 601, 605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E58" w:rsidRPr="00C95F0D" w:rsidRDefault="00025E58" w:rsidP="008D709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Арифметическая прогрессия. Сумма первых 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членов арифметической прогрессии.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567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По ссылке смотрим теорию, выполняем задания и тренировочные тесты.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https://www.yaklass.ru/p/algebra/9-klass/progressii-9139/arifmeticheskaia-progressiia-9141/tv-b79d217f-827a-468d-a3b5-3e935699c1fc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Для тех, кому не доступен ЦОР:</w:t>
            </w:r>
          </w:p>
          <w:p w:rsidR="00025E58" w:rsidRPr="00C95F0D" w:rsidRDefault="00025E58" w:rsidP="000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239-242 № 612, 617, 619, </w:t>
            </w:r>
            <w:r w:rsidRPr="00C95F0D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из номеров </w:t>
            </w: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623-626 1 на выбор</w:t>
            </w:r>
          </w:p>
          <w:p w:rsidR="00025E58" w:rsidRPr="00C95F0D" w:rsidRDefault="00025E58" w:rsidP="00056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25E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"арифметическая прогрессия</w:t>
            </w:r>
            <w:proofErr w:type="gramStart"/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" .</w:t>
            </w:r>
            <w:proofErr w:type="gramEnd"/>
            <w:r w:rsidRPr="00C95F0D">
              <w:rPr>
                <w:rFonts w:ascii="Times New Roman" w:hAnsi="Times New Roman" w:cs="Times New Roman"/>
                <w:sz w:val="20"/>
                <w:szCs w:val="20"/>
              </w:rPr>
              <w:t xml:space="preserve"> На её выполнение у вас ограничено время и только 1 попытка.</w:t>
            </w:r>
          </w:p>
          <w:p w:rsidR="00025E58" w:rsidRPr="00C95F0D" w:rsidRDefault="00025E58" w:rsidP="00025E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Результат и ошибки вы сможете увидеть только после проверки работы учителем.</w:t>
            </w: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Геометрическая прогрессия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567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По ссылке смотрим теорию, выполняем задания и тренировочные тесты.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https://www.yaklass.ru/p/algebra/9-klass/progressii-9139/geometricheskaia-progressiia-9142/re-1cea80c1-2bde-4270-a473-6b6d81ad228d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и тренировочные тесты.</w:t>
            </w:r>
          </w:p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странице после теоретического блока.</w:t>
            </w:r>
          </w:p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</w:t>
            </w:r>
          </w:p>
          <w:p w:rsidR="00025E58" w:rsidRPr="00C95F0D" w:rsidRDefault="00025E58" w:rsidP="000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Для тех, кому не доступен ЦОР:</w:t>
            </w:r>
          </w:p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246-251 №639, 657(а), 658(а), 659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первых 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567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По ссылке смотрим теорию, выполняем задания и тренировочные тесты.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https://www.yaklass.ru/p/algebra/9-klass/progressii-9139/geometricheskaia-progressiia-9142/re-1cea80c1-2bde-4270-a473-6b6d81ad228d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25E58" w:rsidRPr="00C95F0D">
                <w:rPr>
                  <w:rFonts w:ascii="Times New Roman" w:hAnsi="Times New Roman" w:cs="Times New Roman"/>
                  <w:sz w:val="20"/>
                  <w:szCs w:val="20"/>
                </w:rPr>
                <w:t xml:space="preserve"> Выполняем «Домашнюю работу», которую учитель прикрепляет отдельно на сайте </w:t>
              </w:r>
              <w:proofErr w:type="spellStart"/>
              <w:r w:rsidR="00025E58" w:rsidRPr="00C95F0D">
                <w:rPr>
                  <w:rFonts w:ascii="Times New Roman" w:hAnsi="Times New Roman" w:cs="Times New Roman"/>
                  <w:sz w:val="20"/>
                  <w:szCs w:val="20"/>
                </w:rPr>
                <w:t>ЯКласс</w:t>
              </w:r>
              <w:proofErr w:type="spellEnd"/>
              <w:r w:rsidR="00025E58" w:rsidRPr="00C95F0D">
                <w:rPr>
                  <w:rFonts w:ascii="Times New Roman" w:hAnsi="Times New Roman" w:cs="Times New Roman"/>
                  <w:sz w:val="20"/>
                  <w:szCs w:val="20"/>
                </w:rPr>
                <w:t xml:space="preserve"> (у вас появится уведомление).</w:t>
              </w:r>
            </w:hyperlink>
          </w:p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E58" w:rsidRPr="00C95F0D" w:rsidRDefault="00025E58" w:rsidP="00025E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</w:t>
            </w:r>
          </w:p>
          <w:p w:rsidR="00025E58" w:rsidRPr="00C95F0D" w:rsidRDefault="00025E58" w:rsidP="000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Для тех, кому не доступен ЦОР:</w:t>
            </w:r>
          </w:p>
          <w:p w:rsidR="00025E58" w:rsidRPr="00F43A3F" w:rsidRDefault="00025E58" w:rsidP="00F43A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258-261, №664, 666, 673, 677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567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По ссылке смотрим теорию, выполняем задания и тренировочные тесты.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https://www.yaklass.ru/p/algebra/9-klass/progressii-9139/geometricheskaia-progressiia-9142/re-1cea80c1-2bde-4270-a473-6b6d81ad228d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Для тех, кому не доступен ЦОР:</w:t>
            </w:r>
          </w:p>
          <w:p w:rsidR="00304D0E" w:rsidRPr="00C95F0D" w:rsidRDefault="00025E58" w:rsidP="00304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271-</w:t>
            </w:r>
            <w:proofErr w:type="gramStart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  №</w:t>
            </w:r>
            <w:proofErr w:type="gramEnd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704, 706</w:t>
            </w:r>
            <w:r w:rsidR="00304D0E"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тест на </w:t>
            </w:r>
            <w:proofErr w:type="spellStart"/>
            <w:r w:rsidR="00304D0E"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="00304D0E"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287-288</w:t>
            </w:r>
          </w:p>
          <w:p w:rsidR="00025E58" w:rsidRPr="00C95F0D" w:rsidRDefault="00025E58" w:rsidP="003D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25E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"геометрическая прогрессия". На её выполнение у вас ограничено время и только 1 попытка.</w:t>
            </w:r>
          </w:p>
          <w:p w:rsidR="00025E58" w:rsidRPr="00C95F0D" w:rsidRDefault="00025E58" w:rsidP="00025E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Результат и ошибки вы сможете увидеть только после проверки работы учителем.</w:t>
            </w: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</w:t>
            </w:r>
            <w:r w:rsidR="00025E58"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A68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 и вероятность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A68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 и вероятность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 </w:t>
            </w:r>
            <w:r w:rsidR="00025E58"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0567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По ссылке смотрим теорию, выполняем задания и тренировочные тесты.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https://www.yaklass.ru/p/algebra/9-klass/elementy-kombinatoriki-statistiki-i-teorii-veroiatnostei-10205/kombinatornye-zadachi-12502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25E58" w:rsidRPr="00C95F0D" w:rsidRDefault="00F43A3F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25E58" w:rsidRPr="00C95F0D">
                <w:rPr>
                  <w:rFonts w:ascii="Times New Roman" w:hAnsi="Times New Roman" w:cs="Times New Roman"/>
                  <w:sz w:val="20"/>
                  <w:szCs w:val="20"/>
                </w:rPr>
                <w:t xml:space="preserve">Домашняя работа </w:t>
              </w:r>
              <w:r w:rsidR="00304D0E" w:rsidRPr="00C95F0D">
                <w:rPr>
                  <w:rFonts w:ascii="Times New Roman" w:hAnsi="Times New Roman" w:cs="Times New Roman"/>
                  <w:sz w:val="20"/>
                  <w:szCs w:val="20"/>
                </w:rPr>
                <w:t xml:space="preserve">на ресурсе </w:t>
              </w:r>
              <w:proofErr w:type="spellStart"/>
              <w:r w:rsidR="00304D0E" w:rsidRPr="00C95F0D">
                <w:rPr>
                  <w:rFonts w:ascii="Times New Roman" w:hAnsi="Times New Roman" w:cs="Times New Roman"/>
                  <w:sz w:val="20"/>
                  <w:szCs w:val="20"/>
                </w:rPr>
                <w:t>ЯКласс</w:t>
              </w:r>
              <w:proofErr w:type="spellEnd"/>
              <w:r w:rsidR="00304D0E" w:rsidRPr="00C95F0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025E58" w:rsidRPr="00C95F0D">
                <w:rPr>
                  <w:rFonts w:ascii="Times New Roman" w:hAnsi="Times New Roman" w:cs="Times New Roman"/>
                  <w:sz w:val="20"/>
                  <w:szCs w:val="20"/>
                </w:rPr>
                <w:t>по теме «Статистика», у вас появится уведомление. Выполнение домашней работы доступно в течение нескольких дней.  У вас есть 2 попытки для выполнения работы. После выполнения работы будут показаны ошибки и шаги решения заданий.</w:t>
              </w:r>
            </w:hyperlink>
          </w:p>
          <w:p w:rsidR="00304D0E" w:rsidRPr="00C95F0D" w:rsidRDefault="00304D0E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0E" w:rsidRPr="00C95F0D" w:rsidRDefault="00304D0E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304D0E" w:rsidRPr="00C95F0D" w:rsidRDefault="00304D0E" w:rsidP="003D0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95F0D">
              <w:rPr>
                <w:rFonts w:ascii="Times New Roman" w:hAnsi="Times New Roman" w:cs="Times New Roman"/>
                <w:sz w:val="20"/>
                <w:szCs w:val="20"/>
              </w:rPr>
              <w:t xml:space="preserve"> 289-294 вопросы после теории 3, 4, 5, 6,7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 и вероятность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По ссылке смотрим теорию, выполняем задания и тренировочные тесты.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https://www.yaklass.ru/p/algebra/9-klass/elementy-kombinatoriki-statistiki-i-teorii-veroiatnostei-10205/statistika-dizain-informatcii-10215</w:t>
              </w:r>
            </w:hyperlink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 и вероятность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По ссылке смотрим теорию, выполняем задания и тренировочные тесты.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https://www.yaklass.ru/p/algebra/9-klass/elementy-kombinatoriki-statistiki-i-teorii-veroiatnostei-10205/prosteishie-veroiatnostnye-zadachi-12691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25E58" w:rsidRPr="00C95F0D" w:rsidRDefault="00304D0E" w:rsidP="002A2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и тренировочные тесты на сайте </w:t>
            </w:r>
            <w:proofErr w:type="spellStart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4D0E" w:rsidRPr="00C95F0D" w:rsidRDefault="00304D0E" w:rsidP="002A2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D0E" w:rsidRPr="00C95F0D" w:rsidRDefault="00304D0E" w:rsidP="002A2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D0E" w:rsidRPr="00C95F0D" w:rsidRDefault="00304D0E" w:rsidP="002A2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</w:t>
            </w:r>
          </w:p>
          <w:p w:rsidR="00304D0E" w:rsidRPr="00C95F0D" w:rsidRDefault="00304D0E" w:rsidP="002A2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313-317 №771, 773, тест </w:t>
            </w:r>
            <w:proofErr w:type="spellStart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324-325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 и вероятность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554E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По ссылке смотрим теорию, выполняем задания и тренировочные тесты.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https://www.yaklass.ru/p/algebra/9-klass/elementy-kombinatoriki-statistiki-i-teorii-veroiatnostei-10205/eksperimentalnye-dannye-i-veroiatnosti-sobytii-12692</w:t>
              </w:r>
            </w:hyperlink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4D0E" w:rsidRPr="00C95F0D" w:rsidRDefault="00304D0E" w:rsidP="00304D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теме «Простейшие вероятностные задачи» на ресурсе </w:t>
            </w:r>
            <w:proofErr w:type="spellStart"/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. На её выполнение у вас ограничено время и только 1 попытка. Результат и ошибки вы сможете увидеть только после проверки работы учителем.</w:t>
            </w:r>
          </w:p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по теме "Неравенства"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Действительные числа. Сравнение чисел с помощью числового луча.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554E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Урок для повторения: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https://www.yaklass.ru/p/algebra/8-klass/deistvitelnye-chisla-9092/mnozhestvo-deistvitelnykh-chisel-12419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D05A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неравенств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554E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Урок для повторения: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</w:t>
              </w:r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klass/neravenstva-i-sistemy-neravenstv-9125/lineinye-i-kvadratnye-neravenstva-12311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1740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C95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систем неравенств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554E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Урок для повторения: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https://www.yaklass.ru/p/algebra/9-klass/neravenstva-i-sistemy-neravenstv-9125/sistemy-ratcionalnykh-neravenstv-9130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7E4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по теме "Функция"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554E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Урок для повторения: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program-9-klass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https://www.yaklass.ru/p/algebra#program-9-klass</w:t>
              </w:r>
            </w:hyperlink>
          </w:p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 xml:space="preserve">7 класс – </w:t>
            </w:r>
            <w:r w:rsidRPr="00C95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 xml:space="preserve"> Линейная функция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C95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Квадратичная функция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554E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Урок для повторения:</w:t>
            </w:r>
          </w:p>
          <w:p w:rsidR="00025E58" w:rsidRPr="00C95F0D" w:rsidRDefault="00F43A3F" w:rsidP="007113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program-9-klass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https://www.yaklass.ru/p/algebra#program-9-klass</w:t>
              </w:r>
            </w:hyperlink>
          </w:p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класс – 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Квадратичная функция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C95F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по теме "Уравнения и системы уравнений"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Целые уравнения. Дробные уравнения.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554E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554E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систем уравнений.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554E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3D0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5F0D">
              <w:rPr>
                <w:rFonts w:ascii="Times New Roman" w:hAnsi="Times New Roman" w:cs="Times New Roman"/>
                <w:sz w:val="20"/>
                <w:szCs w:val="20"/>
              </w:rPr>
              <w:t>Урок для повторения:</w:t>
            </w:r>
          </w:p>
          <w:p w:rsidR="00025E58" w:rsidRPr="00C95F0D" w:rsidRDefault="00F43A3F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025E58" w:rsidRPr="00C95F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https://www.yaklass.ru/p/algebra/9-klass/sistemy-uravnenii-9129/metody-resheniia-sistem-uravnenii-9131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C95F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D0E" w:rsidTr="00025E58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Pr="00343B0D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E58" w:rsidRDefault="00025E58" w:rsidP="008D70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6FA" w:rsidRPr="00F43A3F" w:rsidRDefault="000D26FA"/>
    <w:p w:rsidR="000567FD" w:rsidRPr="00F43A3F" w:rsidRDefault="000567FD"/>
    <w:sectPr w:rsidR="000567FD" w:rsidRPr="00F43A3F" w:rsidSect="00533CC4"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39"/>
    <w:rsid w:val="00025E58"/>
    <w:rsid w:val="000567FD"/>
    <w:rsid w:val="000D26FA"/>
    <w:rsid w:val="0010109A"/>
    <w:rsid w:val="00102A7F"/>
    <w:rsid w:val="001740E0"/>
    <w:rsid w:val="00267FA5"/>
    <w:rsid w:val="002A23AD"/>
    <w:rsid w:val="00304D0E"/>
    <w:rsid w:val="003D04DD"/>
    <w:rsid w:val="00533CC4"/>
    <w:rsid w:val="007113EF"/>
    <w:rsid w:val="00716E39"/>
    <w:rsid w:val="007E4DCB"/>
    <w:rsid w:val="009B3F87"/>
    <w:rsid w:val="00BC33BC"/>
    <w:rsid w:val="00C95F0D"/>
    <w:rsid w:val="00CA3819"/>
    <w:rsid w:val="00CE3778"/>
    <w:rsid w:val="00D05AA0"/>
    <w:rsid w:val="00D51A05"/>
    <w:rsid w:val="00F43A3F"/>
    <w:rsid w:val="00FA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5A2D"/>
  <w15:docId w15:val="{88FBEF64-88EE-4F9B-B7C1-245B38B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0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2A7F"/>
  </w:style>
  <w:style w:type="character" w:customStyle="1" w:styleId="eop">
    <w:name w:val="eop"/>
    <w:basedOn w:val="a0"/>
    <w:rsid w:val="00102A7F"/>
  </w:style>
  <w:style w:type="character" w:styleId="a3">
    <w:name w:val="Hyperlink"/>
    <w:basedOn w:val="a0"/>
    <w:uiPriority w:val="99"/>
    <w:unhideWhenUsed/>
    <w:rsid w:val="00BC33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3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9-klass/progressii-9139/geometricheskaia-progressiia-9142/re-1cea80c1-2bde-4270-a473-6b6d81ad228d" TargetMode="External"/><Relationship Id="rId13" Type="http://schemas.openxmlformats.org/officeDocument/2006/relationships/hyperlink" Target="https://www.yaklass.ru/p/algebra/9-klass/elementy-kombinatoriki-statistiki-i-teorii-veroiatnostei-10205/statistika-dizain-informatcii-10215" TargetMode="External"/><Relationship Id="rId18" Type="http://schemas.openxmlformats.org/officeDocument/2006/relationships/hyperlink" Target="https://www.yaklass.ru/p/algebra/9-klass/neravenstva-i-sistemy-neravenstv-9125/sistemy-ratcionalnykh-neravenstv-91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ge.sdamgia.ru/" TargetMode="External"/><Relationship Id="rId7" Type="http://schemas.openxmlformats.org/officeDocument/2006/relationships/hyperlink" Target="https://www.yaklass.ru/p/algebra/9-klass/progressii-9139/geometricheskaia-progressiia-9142/re-1cea80c1-2bde-4270-a473-6b6d81ad228d" TargetMode="External"/><Relationship Id="rId12" Type="http://schemas.openxmlformats.org/officeDocument/2006/relationships/hyperlink" Target="https://www.yaklass.ru/p/algebra/9-klass/progressii-9139/geometricheskaia-progressiia-9142/tv-82a0c189-8159-4d28-886e-8783c34e59e7" TargetMode="External"/><Relationship Id="rId17" Type="http://schemas.openxmlformats.org/officeDocument/2006/relationships/hyperlink" Target="https://www.yaklass.ru/p/algebra/9-klass/neravenstva-i-sistemy-neravenstv-9125/lineinye-i-kvadratnye-neravenstva-123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aklass.ru/p/algebra/8-klass/deistvitelnye-chisla-9092/mnozhestvo-deistvitelnykh-chisel-12419" TargetMode="External"/><Relationship Id="rId20" Type="http://schemas.openxmlformats.org/officeDocument/2006/relationships/hyperlink" Target="https://www.yaklass.ru/p/algebr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9-klass/progressii-9139/arifmeticheskaia-progressiia-9141/tv-b79d217f-827a-468d-a3b5-3e935699c1fc" TargetMode="External"/><Relationship Id="rId11" Type="http://schemas.openxmlformats.org/officeDocument/2006/relationships/hyperlink" Target="https://www.yaklass.ru/p/algebra/9-klass/elementy-kombinatoriki-statistiki-i-teorii-veroiatnostei-10205/kombinatornye-zadachi-1250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aklass.ru/p/algebra/9-klass/progressii-9139/arifmeticheskaia-progressiia-9141/re-9be60eb3-2e3a-4782-b724-d5bca94395dc" TargetMode="External"/><Relationship Id="rId15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23" Type="http://schemas.openxmlformats.org/officeDocument/2006/relationships/hyperlink" Target="https://www.yaklass.ru/p/algebra/9-klass/sistemy-uravnenii-9129/metody-resheniia-sistem-uravnenii-9131" TargetMode="External"/><Relationship Id="rId10" Type="http://schemas.openxmlformats.org/officeDocument/2006/relationships/hyperlink" Target="https://www.yaklass.ru/p/algebra/9-klass/progressii-9139/geometricheskaia-progressiia-9142/re-1cea80c1-2bde-4270-a473-6b6d81ad228d" TargetMode="External"/><Relationship Id="rId19" Type="http://schemas.openxmlformats.org/officeDocument/2006/relationships/hyperlink" Target="https://www.yaklass.ru/p/algebra" TargetMode="External"/><Relationship Id="rId4" Type="http://schemas.openxmlformats.org/officeDocument/2006/relationships/hyperlink" Target="https://e.mail.ru/compose?To=anzyginateacher@yandex.ru" TargetMode="External"/><Relationship Id="rId9" Type="http://schemas.openxmlformats.org/officeDocument/2006/relationships/hyperlink" Target="https://www.yaklass.ru/p/algebra/9-klass/progressii-9139/geometricheskaia-progressiia-9142/tv-82a0c189-8159-4d28-886e-8783c34e59e7" TargetMode="External"/><Relationship Id="rId14" Type="http://schemas.openxmlformats.org/officeDocument/2006/relationships/hyperlink" Target="https://www.yaklass.ru/p/algebra/9-klass/elementy-kombinatoriki-statistiki-i-teorii-veroiatnostei-10205/prosteishie-veroiatnostnye-zadachi-12691" TargetMode="External"/><Relationship Id="rId22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 Геннадьевна Заболоцкая</cp:lastModifiedBy>
  <cp:revision>2</cp:revision>
  <dcterms:created xsi:type="dcterms:W3CDTF">2020-04-16T10:11:00Z</dcterms:created>
  <dcterms:modified xsi:type="dcterms:W3CDTF">2020-04-16T10:11:00Z</dcterms:modified>
</cp:coreProperties>
</file>